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DE47" w14:textId="7FD59452" w:rsidR="00AD01DE" w:rsidRDefault="00AD01DE" w:rsidP="00AD01DE">
      <w:r>
        <w:t>Everyone at Run Garioch and the Garioch Sports Centre is aware of the impact running events</w:t>
      </w:r>
      <w:r>
        <w:t xml:space="preserve"> </w:t>
      </w:r>
      <w:r>
        <w:t>like ours can have on the environment and every year we look at ways to reduce that impact.</w:t>
      </w:r>
    </w:p>
    <w:p w14:paraId="2BEBA982" w14:textId="77777777" w:rsidR="00AD01DE" w:rsidRDefault="00AD01DE" w:rsidP="00AD01DE"/>
    <w:p w14:paraId="21CEF7D2" w14:textId="4043CE02" w:rsidR="00AD01DE" w:rsidRDefault="00AD01DE" w:rsidP="00AD01DE">
      <w:r>
        <w:t>The GSC itself is a 'Climate Challenge Fund' site, and presented at COP 26 in Glasgow, showcasing its community facility NET ZERO aspirations.</w:t>
      </w:r>
      <w:r>
        <w:t xml:space="preserve"> </w:t>
      </w:r>
      <w:r>
        <w:t>We</w:t>
      </w:r>
      <w:r>
        <w:t>’</w:t>
      </w:r>
      <w:r>
        <w:t>re very pleased to say that for RG2022, we have removed plastic bottles entirely from our four in-course water stations.</w:t>
      </w:r>
    </w:p>
    <w:p w14:paraId="044304BD" w14:textId="77777777" w:rsidR="00AD01DE" w:rsidRDefault="00AD01DE" w:rsidP="00AD01DE"/>
    <w:p w14:paraId="1C05E831" w14:textId="77777777" w:rsidR="00AD01DE" w:rsidRDefault="00AD01DE" w:rsidP="00AD01DE">
      <w:r>
        <w:t>Water will be brought to runners in the Dandara 10K and GSC Half Marathon in large containers and dispensed into easy-to-recycle paper cups to be disposed of in the clearly marked areas provided.</w:t>
      </w:r>
    </w:p>
    <w:p w14:paraId="5C0DFDCD" w14:textId="77777777" w:rsidR="00AD01DE" w:rsidRDefault="00AD01DE" w:rsidP="00AD01DE"/>
    <w:p w14:paraId="29A95C6B" w14:textId="1A196A41" w:rsidR="00AD01DE" w:rsidRDefault="00AD01DE" w:rsidP="00AD01DE">
      <w:r>
        <w:t>Runners will also be able to fill their own water bottles or hydration packs at each of the four</w:t>
      </w:r>
    </w:p>
    <w:p w14:paraId="4FF2C00B" w14:textId="77777777" w:rsidR="00AD01DE" w:rsidRDefault="00AD01DE" w:rsidP="00AD01DE">
      <w:r>
        <w:t>water stations.</w:t>
      </w:r>
    </w:p>
    <w:p w14:paraId="568C44EB" w14:textId="77777777" w:rsidR="00AD01DE" w:rsidRDefault="00AD01DE" w:rsidP="00AD01DE"/>
    <w:p w14:paraId="20C9D148" w14:textId="2EBE533E" w:rsidR="00AD01DE" w:rsidRDefault="00AD01DE" w:rsidP="00AD01DE">
      <w:r>
        <w:t>All cups from the water stations will be collected and taken away by the SC's recycling</w:t>
      </w:r>
    </w:p>
    <w:p w14:paraId="796E8CB9" w14:textId="77777777" w:rsidR="00AD01DE" w:rsidRDefault="00AD01DE" w:rsidP="00AD01DE">
      <w:r>
        <w:t>partners, One Stop Waste, to be converted into pulp for use in new paper and card</w:t>
      </w:r>
    </w:p>
    <w:p w14:paraId="7FCF6AFA" w14:textId="77777777" w:rsidR="00AD01DE" w:rsidRDefault="00AD01DE" w:rsidP="00AD01DE">
      <w:r>
        <w:t>products.</w:t>
      </w:r>
    </w:p>
    <w:p w14:paraId="08718C3A" w14:textId="77777777" w:rsidR="00AD01DE" w:rsidRDefault="00AD01DE" w:rsidP="00AD01DE"/>
    <w:p w14:paraId="6A441465" w14:textId="5347E6E4" w:rsidR="00AD01DE" w:rsidRDefault="00AD01DE" w:rsidP="00AD01DE">
      <w:r>
        <w:t xml:space="preserve">As the GSC itself is a "Not </w:t>
      </w:r>
      <w:proofErr w:type="gramStart"/>
      <w:r>
        <w:t>For</w:t>
      </w:r>
      <w:proofErr w:type="gramEnd"/>
      <w:r>
        <w:t xml:space="preserve"> Landfill Site', all rubbish and food waste generated in</w:t>
      </w:r>
    </w:p>
    <w:p w14:paraId="50CF4CE5" w14:textId="77777777" w:rsidR="00AD01DE" w:rsidRDefault="00AD01DE" w:rsidP="00AD01DE">
      <w:r>
        <w:t xml:space="preserve">the Event Village and across the event </w:t>
      </w:r>
      <w:proofErr w:type="gramStart"/>
      <w:r>
        <w:t>as a whole will</w:t>
      </w:r>
      <w:proofErr w:type="gramEnd"/>
      <w:r>
        <w:t xml:space="preserve"> also be recycled by One Stop</w:t>
      </w:r>
    </w:p>
    <w:p w14:paraId="3BC5BDBD" w14:textId="77777777" w:rsidR="00AD01DE" w:rsidRDefault="00AD01DE" w:rsidP="00AD01DE">
      <w:r>
        <w:t>Waste.</w:t>
      </w:r>
    </w:p>
    <w:p w14:paraId="0936618B" w14:textId="77777777" w:rsidR="00AD01DE" w:rsidRDefault="00AD01DE" w:rsidP="00AD01DE"/>
    <w:p w14:paraId="2C0CDF9E" w14:textId="071D46EB" w:rsidR="00AD01DE" w:rsidRDefault="00AD01DE" w:rsidP="00AD01DE">
      <w:r>
        <w:t>Water at the finish will also be provided in the same easy-to-recycle paper</w:t>
      </w:r>
    </w:p>
    <w:p w14:paraId="04EB6FB7" w14:textId="77777777" w:rsidR="00AD01DE" w:rsidRDefault="00AD01DE" w:rsidP="00AD01DE">
      <w:r>
        <w:t>cups, and there will also be 'Hydration Stations' at the Start/Finish area for</w:t>
      </w:r>
    </w:p>
    <w:p w14:paraId="5729859D" w14:textId="77777777" w:rsidR="00AD01DE" w:rsidRDefault="00AD01DE" w:rsidP="00AD01DE">
      <w:r>
        <w:t>runners to fill their own bottles both before and after the race.</w:t>
      </w:r>
    </w:p>
    <w:p w14:paraId="2FE77F92" w14:textId="77777777" w:rsidR="00AD01DE" w:rsidRDefault="00AD01DE" w:rsidP="00AD01DE"/>
    <w:p w14:paraId="6EF7B279" w14:textId="0648BF82" w:rsidR="00AD01DE" w:rsidRDefault="00AD01DE" w:rsidP="00AD01DE">
      <w:r>
        <w:t xml:space="preserve">Over at the </w:t>
      </w:r>
      <w:proofErr w:type="spellStart"/>
      <w:r>
        <w:t>CP&amp;Co</w:t>
      </w:r>
      <w:proofErr w:type="spellEnd"/>
      <w:r>
        <w:t>. Junior Run, the plastic water bottles available at the finish have</w:t>
      </w:r>
    </w:p>
    <w:p w14:paraId="2F86AF03" w14:textId="77777777" w:rsidR="00AD01DE" w:rsidRDefault="00AD01DE" w:rsidP="00AD01DE">
      <w:r>
        <w:t>been replaced by more easily recycled small cartons of juice.</w:t>
      </w:r>
    </w:p>
    <w:p w14:paraId="63F3BDA9" w14:textId="77777777" w:rsidR="00AD01DE" w:rsidRDefault="00AD01DE" w:rsidP="00AD01DE"/>
    <w:p w14:paraId="5CF4E506" w14:textId="5F15D75C" w:rsidR="00AD01DE" w:rsidRDefault="00AD01DE" w:rsidP="00AD01DE">
      <w:r>
        <w:t>All told, these changes will remove thousands of plastic bottles from Run Garioch.</w:t>
      </w:r>
    </w:p>
    <w:p w14:paraId="1476175B" w14:textId="77777777" w:rsidR="00AD01DE" w:rsidRDefault="00AD01DE" w:rsidP="00AD01DE"/>
    <w:p w14:paraId="3A02F657" w14:textId="18BFE30D" w:rsidR="00AD01DE" w:rsidRDefault="00AD01DE" w:rsidP="00AD01DE">
      <w:r>
        <w:t>As for the rest of the event, we have continued to work with local employers and</w:t>
      </w:r>
    </w:p>
    <w:p w14:paraId="1EB1354F" w14:textId="77777777" w:rsidR="00AD01DE" w:rsidRDefault="00AD01DE" w:rsidP="00AD01DE">
      <w:r>
        <w:t>Aberdeenshire Council to gain access to their car parks to enable car sharing, as well as</w:t>
      </w:r>
    </w:p>
    <w:p w14:paraId="0F56D90A" w14:textId="77777777" w:rsidR="00AD01DE" w:rsidRDefault="00AD01DE" w:rsidP="00AD01DE">
      <w:r>
        <w:t>continue to encourage runners to walk to and from the GSC where possible.</w:t>
      </w:r>
    </w:p>
    <w:p w14:paraId="48B8DD72" w14:textId="77777777" w:rsidR="00AD01DE" w:rsidRDefault="00AD01DE" w:rsidP="00AD01DE"/>
    <w:p w14:paraId="11D11719" w14:textId="116AC94A" w:rsidR="00AD01DE" w:rsidRDefault="00AD01DE" w:rsidP="00AD01DE">
      <w:r>
        <w:t>By choosing environmentally friendly event t-shirts and making them optional this year, we</w:t>
      </w:r>
    </w:p>
    <w:p w14:paraId="1D6FD1FB" w14:textId="77777777" w:rsidR="00AD01DE" w:rsidRDefault="00AD01DE" w:rsidP="00AD01DE">
      <w:r>
        <w:t>have both reduced costs for runners and cut down on potential waste.</w:t>
      </w:r>
    </w:p>
    <w:p w14:paraId="5D600B8D" w14:textId="77777777" w:rsidR="00AD01DE" w:rsidRDefault="00AD01DE" w:rsidP="00AD01DE"/>
    <w:p w14:paraId="65D750FD" w14:textId="5B67CD45" w:rsidR="00AD01DE" w:rsidRDefault="00AD01DE" w:rsidP="00AD01DE">
      <w:r>
        <w:t>Our medals and t-shirts have been shipped by sea, not air, to reduce their carbon footprint</w:t>
      </w:r>
      <w:r>
        <w:t>, and our trophies are made from wood by a local supplier.</w:t>
      </w:r>
    </w:p>
    <w:p w14:paraId="7244A60C" w14:textId="77777777" w:rsidR="00AD01DE" w:rsidRDefault="00AD01DE" w:rsidP="00AD01DE"/>
    <w:p w14:paraId="104AECB4" w14:textId="48A80E98" w:rsidR="00AD01DE" w:rsidRDefault="00AD01DE" w:rsidP="00AD01DE">
      <w:r>
        <w:t>Our Event Programme will continue to be produced online only to reduce printing and paper waste.</w:t>
      </w:r>
    </w:p>
    <w:p w14:paraId="5FAF758B" w14:textId="77777777" w:rsidR="00AD01DE" w:rsidRDefault="00AD01DE" w:rsidP="00AD01DE"/>
    <w:p w14:paraId="2567735C" w14:textId="4EA3097A" w:rsidR="00AD01DE" w:rsidRDefault="00AD01DE" w:rsidP="00AD01DE">
      <w:r>
        <w:lastRenderedPageBreak/>
        <w:t xml:space="preserve">Our signage is always updated and reused wherever </w:t>
      </w:r>
      <w:proofErr w:type="gramStart"/>
      <w:r>
        <w:t>possible</w:t>
      </w:r>
      <w:proofErr w:type="gramEnd"/>
      <w:r>
        <w:t xml:space="preserve"> and we will continue to support local suppliers, charities and businesses in our Event Village and VIP Hospitality areas.</w:t>
      </w:r>
    </w:p>
    <w:p w14:paraId="6F1C3C12" w14:textId="77777777" w:rsidR="00AD01DE" w:rsidRDefault="00AD01DE" w:rsidP="00AD01DE"/>
    <w:p w14:paraId="1B4A8D05" w14:textId="77777777" w:rsidR="00AD01DE" w:rsidRDefault="00AD01DE" w:rsidP="00AD01DE">
      <w:r>
        <w:t xml:space="preserve">RUN GARIOCH WELCOMES SUGGESTIONS FROM RUNNERS AND SPECTATORS ABOUT HOW </w:t>
      </w:r>
    </w:p>
    <w:p w14:paraId="1BA288E8" w14:textId="77777777" w:rsidR="00AD01DE" w:rsidRDefault="00AD01DE" w:rsidP="00AD01DE"/>
    <w:p w14:paraId="0CC14C38" w14:textId="1610C000" w:rsidR="00AD01DE" w:rsidRDefault="00AD01DE" w:rsidP="00AD01DE">
      <w:r>
        <w:t>WE CAN FURTHER REDUCE OUR IMPACT ON THE ENVIRONMENT. PLEASE SEND THEM TO RGHQ AT INFO@RUNGARIOCH.CO.UK</w:t>
      </w:r>
    </w:p>
    <w:p w14:paraId="5FEF3876" w14:textId="77777777" w:rsidR="0017212C" w:rsidRDefault="0017212C"/>
    <w:sectPr w:rsidR="00172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DE"/>
    <w:rsid w:val="0017212C"/>
    <w:rsid w:val="0065497F"/>
    <w:rsid w:val="00A647A3"/>
    <w:rsid w:val="00A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7106E"/>
  <w15:chartTrackingRefBased/>
  <w15:docId w15:val="{F9F8EDFE-4496-A641-B15C-2D5DF811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Appel</dc:creator>
  <cp:keywords/>
  <dc:description/>
  <cp:lastModifiedBy>Christine Appel</cp:lastModifiedBy>
  <cp:revision>1</cp:revision>
  <dcterms:created xsi:type="dcterms:W3CDTF">2022-05-02T06:00:00Z</dcterms:created>
  <dcterms:modified xsi:type="dcterms:W3CDTF">2022-05-02T06:01:00Z</dcterms:modified>
</cp:coreProperties>
</file>